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8BC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E698F">
        <w:rPr>
          <w:rFonts w:ascii="Arial" w:hAnsi="Arial" w:cs="Arial"/>
          <w:b/>
          <w:sz w:val="24"/>
          <w:szCs w:val="24"/>
        </w:rPr>
        <w:t>AUDITORIA HOTELERA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C738BC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DEPARTAMENTO FINANCIERO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TRABAJO PRESENTADO POR: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GIOVANNY MARIN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YEIS MEJIA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CESAR BELTRAN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 xml:space="preserve">CORPORACION UNFICADA DE EDUCACIÓN SUPERIOR 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CUN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C738BC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AÑO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2014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lastRenderedPageBreak/>
        <w:t>AUDITORIA HOTELERA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DEPARTAMENTO FINANCIERO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 xml:space="preserve">                                        TRABAJO PRESENTADO POR: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GIOVANNY MARIN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YEIS MEJIA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CESAR BELTRAN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TRABAJO PRESENTADO A: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DOCENTE PAOLA ARDILA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 xml:space="preserve">CORPORACION UNFICADA DE EDUCACIÓN SUPERIOR 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CUN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AÑO</w:t>
      </w:r>
    </w:p>
    <w:p w:rsidR="00DE698F" w:rsidRP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2014</w:t>
      </w:r>
    </w:p>
    <w:p w:rsidR="00DE698F" w:rsidRDefault="00DE698F">
      <w:pPr>
        <w:rPr>
          <w:rFonts w:ascii="Arial" w:hAnsi="Arial" w:cs="Arial"/>
          <w:b/>
          <w:sz w:val="24"/>
          <w:szCs w:val="24"/>
        </w:rPr>
      </w:pPr>
    </w:p>
    <w:p w:rsidR="00C738BC" w:rsidRDefault="00D562D8">
      <w:pPr>
        <w:rPr>
          <w:rFonts w:ascii="Arial" w:hAnsi="Arial" w:cs="Arial"/>
          <w:b/>
          <w:sz w:val="24"/>
          <w:szCs w:val="24"/>
        </w:rPr>
      </w:pPr>
      <w:r w:rsidRPr="00D562D8">
        <w:rPr>
          <w:rFonts w:ascii="Arial" w:hAnsi="Arial" w:cs="Arial"/>
          <w:b/>
          <w:sz w:val="24"/>
          <w:szCs w:val="24"/>
        </w:rPr>
        <w:t>OBJETIVO DEL DEPARTAMENTO</w:t>
      </w:r>
    </w:p>
    <w:p w:rsidR="00DE698F" w:rsidRPr="00D562D8" w:rsidRDefault="00DE698F">
      <w:pPr>
        <w:rPr>
          <w:rFonts w:ascii="Arial" w:hAnsi="Arial" w:cs="Arial"/>
          <w:b/>
          <w:sz w:val="24"/>
          <w:szCs w:val="24"/>
        </w:rPr>
      </w:pPr>
    </w:p>
    <w:p w:rsidR="002807EB" w:rsidRDefault="002807EB" w:rsidP="002807EB">
      <w:pPr>
        <w:spacing w:before="240" w:after="240" w:line="24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EE5F1A">
        <w:rPr>
          <w:rFonts w:ascii="Arial" w:hAnsi="Arial" w:cs="Arial"/>
          <w:sz w:val="24"/>
          <w:szCs w:val="24"/>
        </w:rPr>
        <w:t xml:space="preserve">iene como objetivo principal manejar de manera eficiente operaciones financieras que ocurren dentro de la empresa, así como mantener la contabilidad del hotel al día, reportando y proporcionando los estados financieros del hotel cuando sea necesario; gestionará las actividades de índole legal. </w:t>
      </w:r>
    </w:p>
    <w:p w:rsidR="00C738BC" w:rsidRDefault="00C738BC" w:rsidP="002807EB">
      <w:pPr>
        <w:spacing w:before="240" w:after="240" w:line="240" w:lineRule="atLeast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EE5F1A">
        <w:rPr>
          <w:rFonts w:ascii="Arial" w:eastAsia="Times New Roman" w:hAnsi="Arial" w:cs="Arial"/>
          <w:sz w:val="24"/>
          <w:szCs w:val="24"/>
          <w:lang w:val="es-ES" w:eastAsia="es-ES"/>
        </w:rPr>
        <w:t>Para conseguirlo, deberá garantizar al resto de la empresa, una información constante y en la forma correcta para que sea útil a la hora de tomar las diferentes decisiones que surjan a lo largo del tiempo.</w:t>
      </w:r>
    </w:p>
    <w:p w:rsidR="002807EB" w:rsidRDefault="002807EB" w:rsidP="002807EB">
      <w:pPr>
        <w:spacing w:before="240" w:after="240" w:line="240" w:lineRule="atLeast"/>
        <w:jc w:val="both"/>
        <w:rPr>
          <w:rFonts w:ascii="Arial" w:hAnsi="Arial" w:cs="Arial"/>
          <w:sz w:val="24"/>
          <w:szCs w:val="24"/>
        </w:rPr>
      </w:pPr>
      <w:r w:rsidRPr="00EE5F1A">
        <w:rPr>
          <w:rFonts w:ascii="Arial" w:hAnsi="Arial" w:cs="Arial"/>
          <w:sz w:val="24"/>
          <w:szCs w:val="24"/>
        </w:rPr>
        <w:t>Esta área la componen, departamento de personal, créditos, finanzas, tesorería, contabilidad.</w:t>
      </w:r>
    </w:p>
    <w:p w:rsidR="002807EB" w:rsidRPr="002807EB" w:rsidRDefault="002807EB" w:rsidP="00C738BC">
      <w:pPr>
        <w:spacing w:before="240" w:after="240" w:line="240" w:lineRule="atLeast"/>
        <w:rPr>
          <w:rFonts w:ascii="Arial" w:eastAsia="Times New Roman" w:hAnsi="Arial" w:cs="Arial"/>
          <w:sz w:val="24"/>
          <w:szCs w:val="24"/>
          <w:lang w:eastAsia="es-ES"/>
        </w:rPr>
      </w:pPr>
    </w:p>
    <w:p w:rsidR="0006679F" w:rsidRPr="00C738BC" w:rsidRDefault="0006679F">
      <w:pPr>
        <w:rPr>
          <w:rFonts w:ascii="Arial" w:hAnsi="Arial" w:cs="Arial"/>
          <w:sz w:val="24"/>
          <w:szCs w:val="24"/>
          <w:lang w:val="es-ES"/>
        </w:rPr>
      </w:pPr>
    </w:p>
    <w:p w:rsidR="00C738BC" w:rsidRDefault="00C738BC"/>
    <w:p w:rsidR="00C738BC" w:rsidRDefault="00C738BC"/>
    <w:p w:rsidR="00C738BC" w:rsidRDefault="00C738BC"/>
    <w:p w:rsidR="00C738BC" w:rsidRDefault="00C738BC"/>
    <w:p w:rsidR="00C738BC" w:rsidRDefault="00C738BC"/>
    <w:p w:rsidR="00C738BC" w:rsidRDefault="00C738BC"/>
    <w:p w:rsidR="00C738BC" w:rsidRDefault="00C738BC"/>
    <w:p w:rsidR="00C738BC" w:rsidRDefault="00C738BC"/>
    <w:p w:rsidR="00C25A7A" w:rsidRDefault="00C25A7A"/>
    <w:p w:rsidR="00C25A7A" w:rsidRPr="00C25A7A" w:rsidRDefault="00C25A7A" w:rsidP="00C25A7A"/>
    <w:p w:rsidR="00C25A7A" w:rsidRPr="00C25A7A" w:rsidRDefault="00C25A7A" w:rsidP="00C25A7A"/>
    <w:p w:rsidR="00C25A7A" w:rsidRPr="00C25A7A" w:rsidRDefault="00C25A7A" w:rsidP="00C25A7A"/>
    <w:p w:rsidR="00C25A7A" w:rsidRPr="00C25A7A" w:rsidRDefault="00C25A7A" w:rsidP="00C25A7A"/>
    <w:p w:rsidR="00C25A7A" w:rsidRDefault="00C25A7A" w:rsidP="00C25A7A"/>
    <w:p w:rsidR="00C738BC" w:rsidRDefault="00C738BC" w:rsidP="00C25A7A"/>
    <w:p w:rsidR="001C766C" w:rsidRPr="0070302C" w:rsidRDefault="001C766C" w:rsidP="0070302C">
      <w:pPr>
        <w:jc w:val="center"/>
      </w:pPr>
      <w:r w:rsidRPr="00D562D8">
        <w:rPr>
          <w:rFonts w:ascii="Arial" w:hAnsi="Arial" w:cs="Arial"/>
          <w:b/>
          <w:sz w:val="24"/>
          <w:szCs w:val="24"/>
          <w:lang w:val="es-ES"/>
        </w:rPr>
        <w:t>ORGANIGRAMA</w:t>
      </w:r>
    </w:p>
    <w:p w:rsidR="001C766C" w:rsidRPr="00D562D8" w:rsidRDefault="006B5C7C" w:rsidP="001C766C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292100</wp:posOffset>
                </wp:positionV>
                <wp:extent cx="1685925" cy="438150"/>
                <wp:effectExtent l="25400" t="24130" r="31750" b="52070"/>
                <wp:wrapNone/>
                <wp:docPr id="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6679F" w:rsidRPr="0006679F" w:rsidRDefault="0006679F" w:rsidP="000667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6679F">
                              <w:rPr>
                                <w:rFonts w:ascii="Arial" w:hAnsi="Arial" w:cs="Arial"/>
                              </w:rPr>
                              <w:t>GERENTE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44.95pt;margin-top:23pt;width:132.7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" fillcolor="#8064a2 [3207]" strokecolor="#f2f2f2 [3041]" strokeweight="3pt">
                <v:shadow on="t" color="#3f3151 [1607]" opacity=".5" offset="1pt"/>
                <v:textbox>
                  <w:txbxContent>
                    <w:p w:rsidR="0006679F" w:rsidRPr="0006679F" w:rsidRDefault="0006679F" w:rsidP="000667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6679F">
                        <w:rPr>
                          <w:rFonts w:ascii="Arial" w:hAnsi="Arial" w:cs="Arial"/>
                        </w:rPr>
                        <w:t>GERENTE GENERAL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766C" w:rsidRDefault="001C766C" w:rsidP="00C25A7A"/>
    <w:p w:rsidR="001C766C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130810</wp:posOffset>
                </wp:positionV>
                <wp:extent cx="635" cy="220980"/>
                <wp:effectExtent l="10795" t="9525" r="7620" b="7620"/>
                <wp:wrapNone/>
                <wp:docPr id="3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0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209.05pt;margin-top:10.3pt;width:.05pt;height:17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"/>
            </w:pict>
          </mc:Fallback>
        </mc:AlternateContent>
      </w:r>
    </w:p>
    <w:p w:rsidR="001C766C" w:rsidRDefault="006B5C7C" w:rsidP="00C25A7A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28575</wp:posOffset>
                </wp:positionV>
                <wp:extent cx="1571625" cy="543560"/>
                <wp:effectExtent l="22225" t="20955" r="34925" b="45085"/>
                <wp:wrapNone/>
                <wp:docPr id="3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43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4720F" w:rsidRPr="0084720F" w:rsidRDefault="0084720F" w:rsidP="008472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4720F">
                              <w:rPr>
                                <w:rFonts w:ascii="Arial" w:hAnsi="Arial" w:cs="Arial"/>
                              </w:rPr>
                              <w:t>CONTRALOR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27" style="position:absolute;margin-left:149.2pt;margin-top:2.25pt;width:123.75pt;height:4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" fillcolor="#8064a2 [3207]" strokecolor="#f2f2f2 [3041]" strokeweight="3pt">
                <v:shadow on="t" color="#3f3151 [1607]" opacity=".5" offset="1pt"/>
                <v:textbox>
                  <w:txbxContent>
                    <w:p w:rsidR="0084720F" w:rsidRPr="0084720F" w:rsidRDefault="0084720F" w:rsidP="008472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4720F">
                        <w:rPr>
                          <w:rFonts w:ascii="Arial" w:hAnsi="Arial" w:cs="Arial"/>
                        </w:rPr>
                        <w:t>CONTRALOR GENERAL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304165</wp:posOffset>
                </wp:positionV>
                <wp:extent cx="635" cy="387985"/>
                <wp:effectExtent l="10795" t="10160" r="7620" b="11430"/>
                <wp:wrapNone/>
                <wp:docPr id="3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7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09.05pt;margin-top:23.95pt;width:.05pt;height:30.5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"/>
            </w:pict>
          </mc:Fallback>
        </mc:AlternateContent>
      </w:r>
    </w:p>
    <w:p w:rsidR="0084720F" w:rsidRDefault="0084720F" w:rsidP="00C25A7A"/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45720</wp:posOffset>
                </wp:positionV>
                <wp:extent cx="2009775" cy="666750"/>
                <wp:effectExtent l="10795" t="7620" r="17780" b="30480"/>
                <wp:wrapNone/>
                <wp:docPr id="2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6679F" w:rsidRPr="0006679F" w:rsidRDefault="0006679F" w:rsidP="000667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6679F">
                              <w:rPr>
                                <w:rFonts w:ascii="Arial" w:hAnsi="Arial" w:cs="Arial"/>
                              </w:rPr>
                              <w:t>DIRECCION ADMINISTRATIVA Y FINANCIERA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margin-left:132.55pt;margin-top:3.6pt;width:158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06679F" w:rsidRPr="0006679F" w:rsidRDefault="0006679F" w:rsidP="000667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6679F">
                        <w:rPr>
                          <w:rFonts w:ascii="Arial" w:hAnsi="Arial" w:cs="Arial"/>
                        </w:rPr>
                        <w:t>DIRECCION ADMINISTRATIVA Y FINANCIERA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720F" w:rsidRDefault="0084720F" w:rsidP="00C25A7A"/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66675</wp:posOffset>
                </wp:positionV>
                <wp:extent cx="0" cy="213360"/>
                <wp:effectExtent l="11430" t="7620" r="7620" b="7620"/>
                <wp:wrapNone/>
                <wp:docPr id="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09.1pt;margin-top:5.25pt;width:0;height:1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280035</wp:posOffset>
                </wp:positionV>
                <wp:extent cx="1819275" cy="666750"/>
                <wp:effectExtent l="10795" t="11430" r="17780" b="26670"/>
                <wp:wrapNone/>
                <wp:docPr id="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6679F" w:rsidRPr="0006679F" w:rsidRDefault="0006679F" w:rsidP="000667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DIVISION DE CONTABILIDAD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9" style="position:absolute;margin-left:141.55pt;margin-top:22.05pt;width:143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06679F" w:rsidRPr="0006679F" w:rsidRDefault="0006679F" w:rsidP="000667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DIVISION DE CONTABILIDAD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720F" w:rsidRDefault="0084720F" w:rsidP="00C25A7A"/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300355</wp:posOffset>
                </wp:positionV>
                <wp:extent cx="0" cy="167640"/>
                <wp:effectExtent l="11430" t="11430" r="7620" b="11430"/>
                <wp:wrapNone/>
                <wp:docPr id="2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09.1pt;margin-top:23.65pt;width:0;height:1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"/>
            </w:pict>
          </mc:Fallback>
        </mc:AlternateContent>
      </w:r>
    </w:p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2021840</wp:posOffset>
                </wp:positionH>
                <wp:positionV relativeFrom="paragraph">
                  <wp:posOffset>144780</wp:posOffset>
                </wp:positionV>
                <wp:extent cx="1504950" cy="659130"/>
                <wp:effectExtent l="6350" t="7620" r="12700" b="28575"/>
                <wp:wrapNone/>
                <wp:docPr id="2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59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B41C7" w:rsidRDefault="002B41C7" w:rsidP="002B41C7">
                            <w:pPr>
                              <w:pStyle w:val="Sinespaciado"/>
                            </w:pPr>
                          </w:p>
                          <w:p w:rsidR="002B41C7" w:rsidRPr="002B41C7" w:rsidRDefault="002B41C7" w:rsidP="002B41C7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B41C7">
                              <w:rPr>
                                <w:rFonts w:ascii="Arial" w:hAnsi="Arial" w:cs="Arial"/>
                              </w:rPr>
                              <w:t>CONTADOR GENERAL</w:t>
                            </w:r>
                          </w:p>
                          <w:p w:rsidR="002B41C7" w:rsidRDefault="002B41C7" w:rsidP="002B41C7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0" style="position:absolute;margin-left:159.2pt;margin-top:11.4pt;width:118.5pt;height:5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B41C7" w:rsidRDefault="002B41C7" w:rsidP="002B41C7">
                      <w:pPr>
                        <w:pStyle w:val="Sinespaciado"/>
                      </w:pPr>
                    </w:p>
                    <w:p w:rsidR="002B41C7" w:rsidRPr="002B41C7" w:rsidRDefault="002B41C7" w:rsidP="002B41C7">
                      <w:pPr>
                        <w:pStyle w:val="Sinespaciado"/>
                        <w:jc w:val="center"/>
                        <w:rPr>
                          <w:rFonts w:ascii="Arial" w:hAnsi="Arial" w:cs="Arial"/>
                        </w:rPr>
                      </w:pPr>
                      <w:r w:rsidRPr="002B41C7">
                        <w:rPr>
                          <w:rFonts w:ascii="Arial" w:hAnsi="Arial" w:cs="Arial"/>
                        </w:rPr>
                        <w:t>CONTADOR GENERAL</w:t>
                      </w:r>
                    </w:p>
                    <w:p w:rsidR="002B41C7" w:rsidRDefault="002B41C7" w:rsidP="002B41C7">
                      <w:pPr>
                        <w:pStyle w:val="Sinespaciado"/>
                      </w:pPr>
                    </w:p>
                  </w:txbxContent>
                </v:textbox>
              </v:roundrect>
            </w:pict>
          </mc:Fallback>
        </mc:AlternateContent>
      </w:r>
    </w:p>
    <w:p w:rsidR="0084720F" w:rsidRDefault="0084720F" w:rsidP="00C25A7A"/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158115</wp:posOffset>
                </wp:positionV>
                <wp:extent cx="0" cy="283210"/>
                <wp:effectExtent l="7620" t="10160" r="11430" b="11430"/>
                <wp:wrapNone/>
                <wp:docPr id="2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18.55pt;margin-top:12.45pt;width:0;height:2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8DkIAIAADw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"/>
            </w:pict>
          </mc:Fallback>
        </mc:AlternateContent>
      </w:r>
    </w:p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118110</wp:posOffset>
                </wp:positionV>
                <wp:extent cx="0" cy="231140"/>
                <wp:effectExtent l="9525" t="6985" r="9525" b="9525"/>
                <wp:wrapNone/>
                <wp:docPr id="2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442.2pt;margin-top:9.3pt;width:0;height:1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I3IAIAADw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118110</wp:posOffset>
                </wp:positionV>
                <wp:extent cx="0" cy="231140"/>
                <wp:effectExtent l="6350" t="6985" r="12700" b="9525"/>
                <wp:wrapNone/>
                <wp:docPr id="2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77.7pt;margin-top:9.3pt;width:0;height:1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bpIAIAADw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118110</wp:posOffset>
                </wp:positionV>
                <wp:extent cx="0" cy="231140"/>
                <wp:effectExtent l="10160" t="6985" r="8890" b="9525"/>
                <wp:wrapNone/>
                <wp:docPr id="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37.75pt;margin-top:9.3pt;width:0;height:1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LkHwIAADw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118110</wp:posOffset>
                </wp:positionV>
                <wp:extent cx="0" cy="231140"/>
                <wp:effectExtent l="9525" t="6985" r="9525" b="9525"/>
                <wp:wrapNone/>
                <wp:docPr id="2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-19.8pt;margin-top:9.3pt;width:0;height:1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6PHwIAADw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118110</wp:posOffset>
                </wp:positionV>
                <wp:extent cx="5867400" cy="0"/>
                <wp:effectExtent l="9525" t="6985" r="9525" b="1206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-19.8pt;margin-top:9.3pt;width:462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"/>
            </w:pict>
          </mc:Fallback>
        </mc:AlternateContent>
      </w:r>
    </w:p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26035</wp:posOffset>
                </wp:positionV>
                <wp:extent cx="1200150" cy="666750"/>
                <wp:effectExtent l="13335" t="9525" r="15240" b="28575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92334" w:rsidRDefault="00492334" w:rsidP="00492334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92334" w:rsidRPr="00492334" w:rsidRDefault="00492334" w:rsidP="0049233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923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TESORERIA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1" style="position:absolute;margin-left:384pt;margin-top:2.05pt;width:94.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492334" w:rsidRDefault="00492334" w:rsidP="00492334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492334" w:rsidRPr="00492334" w:rsidRDefault="00492334" w:rsidP="0049233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92334">
                        <w:rPr>
                          <w:rFonts w:ascii="Arial" w:hAnsi="Arial" w:cs="Arial"/>
                          <w:sz w:val="24"/>
                          <w:szCs w:val="24"/>
                        </w:rPr>
                        <w:t>TESORERIA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26035</wp:posOffset>
                </wp:positionV>
                <wp:extent cx="1200150" cy="666750"/>
                <wp:effectExtent l="8890" t="9525" r="19685" b="28575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92334" w:rsidRDefault="00492334" w:rsidP="00492334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92334" w:rsidRPr="00492334" w:rsidRDefault="00492334" w:rsidP="0049233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923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CARTERA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2" style="position:absolute;margin-left:232.15pt;margin-top:2.05pt;width:94.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492334" w:rsidRDefault="00492334" w:rsidP="00492334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492334" w:rsidRPr="00492334" w:rsidRDefault="00492334" w:rsidP="0049233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492334">
                        <w:rPr>
                          <w:rFonts w:ascii="Arial" w:hAnsi="Arial" w:cs="Arial"/>
                          <w:sz w:val="24"/>
                          <w:szCs w:val="24"/>
                        </w:rPr>
                        <w:t>CARTERA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26035</wp:posOffset>
                </wp:positionV>
                <wp:extent cx="1323975" cy="666750"/>
                <wp:effectExtent l="6350" t="9525" r="12700" b="28575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92334" w:rsidRDefault="00492334" w:rsidP="00492334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92334" w:rsidRPr="00492334" w:rsidRDefault="00492334" w:rsidP="0049233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4923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3" style="position:absolute;margin-left:85.7pt;margin-top:2.05pt;width:104.25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492334" w:rsidRDefault="00492334" w:rsidP="00492334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492334" w:rsidRPr="00492334" w:rsidRDefault="00492334" w:rsidP="0049233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492334">
                        <w:rPr>
                          <w:rFonts w:ascii="Arial" w:hAnsi="Arial" w:cs="Arial"/>
                          <w:sz w:val="24"/>
                          <w:szCs w:val="24"/>
                        </w:rPr>
                        <w:t>COMPRAS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26035</wp:posOffset>
                </wp:positionV>
                <wp:extent cx="1200150" cy="666750"/>
                <wp:effectExtent l="9525" t="9525" r="19050" b="28575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92334" w:rsidRDefault="00492334" w:rsidP="00492334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6679F" w:rsidRPr="00492334" w:rsidRDefault="00492334" w:rsidP="0049233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923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COSTOS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4" style="position:absolute;margin-left:-63.3pt;margin-top:2.05pt;width:94.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492334" w:rsidRDefault="00492334" w:rsidP="00492334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06679F" w:rsidRPr="00492334" w:rsidRDefault="00492334" w:rsidP="0049233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Pr="00492334">
                        <w:rPr>
                          <w:rFonts w:ascii="Arial" w:hAnsi="Arial" w:cs="Arial"/>
                          <w:sz w:val="24"/>
                          <w:szCs w:val="24"/>
                        </w:rPr>
                        <w:t>COSTOS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720F" w:rsidRDefault="0084720F" w:rsidP="00C25A7A"/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46355</wp:posOffset>
                </wp:positionV>
                <wp:extent cx="0" cy="339725"/>
                <wp:effectExtent l="10160" t="9525" r="8890" b="12700"/>
                <wp:wrapNone/>
                <wp:docPr id="1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37.75pt;margin-top:3.65pt;width:0;height: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46355</wp:posOffset>
                </wp:positionV>
                <wp:extent cx="0" cy="226695"/>
                <wp:effectExtent l="9525" t="9525" r="9525" b="11430"/>
                <wp:wrapNone/>
                <wp:docPr id="1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-19.8pt;margin-top:3.65pt;width:0;height:1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273050</wp:posOffset>
                </wp:positionV>
                <wp:extent cx="1257300" cy="695325"/>
                <wp:effectExtent l="9525" t="7620" r="19050" b="3048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92334" w:rsidRDefault="00492334" w:rsidP="00492334">
                            <w:pPr>
                              <w:pStyle w:val="Sinespaciado"/>
                            </w:pPr>
                          </w:p>
                          <w:p w:rsidR="00492334" w:rsidRDefault="00492334" w:rsidP="00492334">
                            <w:pPr>
                              <w:pStyle w:val="Sinespaciado"/>
                              <w:jc w:val="center"/>
                            </w:pPr>
                            <w:r>
                              <w:t>AUXILIAR DE COSTOS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5" style="position:absolute;margin-left:-63.3pt;margin-top:21.5pt;width:99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492334" w:rsidRDefault="00492334" w:rsidP="00492334">
                      <w:pPr>
                        <w:pStyle w:val="Sinespaciado"/>
                      </w:pPr>
                    </w:p>
                    <w:p w:rsidR="00492334" w:rsidRDefault="00492334" w:rsidP="00492334">
                      <w:pPr>
                        <w:pStyle w:val="Sinespaciado"/>
                        <w:jc w:val="center"/>
                      </w:pPr>
                      <w:r>
                        <w:t>AUXILIAR DE COSTOS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62865</wp:posOffset>
                </wp:positionV>
                <wp:extent cx="1466850" cy="449580"/>
                <wp:effectExtent l="12065" t="6350" r="16510" b="2984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92334" w:rsidRPr="00492334" w:rsidRDefault="00492334" w:rsidP="00492334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23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JEFE DE     ALMACEN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6" style="position:absolute;margin-left:80.9pt;margin-top:4.95pt;width:115.5pt;height:3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492334" w:rsidRPr="00492334" w:rsidRDefault="00492334" w:rsidP="00492334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2334">
                        <w:rPr>
                          <w:rFonts w:ascii="Arial" w:hAnsi="Arial" w:cs="Arial"/>
                          <w:sz w:val="20"/>
                          <w:szCs w:val="20"/>
                        </w:rPr>
                        <w:t>JEFE DE     ALMACEN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189230</wp:posOffset>
                </wp:positionV>
                <wp:extent cx="0" cy="259080"/>
                <wp:effectExtent l="10160" t="8255" r="8890" b="8890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37.75pt;margin-top:14.9pt;width:0;height:2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"/>
            </w:pict>
          </mc:Fallback>
        </mc:AlternateContent>
      </w:r>
    </w:p>
    <w:p w:rsidR="0084720F" w:rsidRDefault="006B5C7C" w:rsidP="00C25A7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125730</wp:posOffset>
                </wp:positionV>
                <wp:extent cx="1571625" cy="495300"/>
                <wp:effectExtent l="12065" t="10795" r="16510" b="27305"/>
                <wp:wrapNone/>
                <wp:docPr id="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0074F" w:rsidRDefault="00F0074F">
                            <w:r>
                              <w:t>RECEPCIONISTA DE ALMACEN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7" style="position:absolute;margin-left:80.9pt;margin-top:9.9pt;width:123.75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0074F" w:rsidRDefault="00F0074F">
                      <w:r>
                        <w:t>RECEPCIONISTA DE ALMACEN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720F" w:rsidRDefault="0084720F" w:rsidP="00C25A7A"/>
    <w:p w:rsidR="0084720F" w:rsidRDefault="0084720F" w:rsidP="00C25A7A"/>
    <w:p w:rsidR="0084720F" w:rsidRDefault="0084720F" w:rsidP="00C25A7A"/>
    <w:p w:rsidR="0084720F" w:rsidRDefault="0084720F" w:rsidP="00C25A7A"/>
    <w:p w:rsidR="00C25A7A" w:rsidRPr="00156816" w:rsidRDefault="00156816" w:rsidP="00C25A7A">
      <w:pPr>
        <w:rPr>
          <w:rFonts w:ascii="Arial" w:hAnsi="Arial" w:cs="Arial"/>
          <w:b/>
          <w:sz w:val="24"/>
          <w:szCs w:val="24"/>
        </w:rPr>
      </w:pPr>
      <w:r>
        <w:t xml:space="preserve">  </w:t>
      </w:r>
      <w:r w:rsidRPr="00156816">
        <w:rPr>
          <w:rFonts w:ascii="Arial" w:hAnsi="Arial" w:cs="Arial"/>
          <w:b/>
          <w:sz w:val="24"/>
          <w:szCs w:val="24"/>
        </w:rPr>
        <w:t>FUNCIONES PRINCIPALES, CARGOS IMPORTANTES Y PROCESOS</w:t>
      </w:r>
    </w:p>
    <w:p w:rsidR="00C25A7A" w:rsidRDefault="00C25A7A" w:rsidP="00C25A7A"/>
    <w:p w:rsidR="00C25A7A" w:rsidRDefault="00C25A7A" w:rsidP="00C25A7A">
      <w:pPr>
        <w:shd w:val="clear" w:color="auto" w:fill="FFFFFF"/>
        <w:spacing w:line="32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FD0EC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GERENTE GENERAL</w:t>
      </w: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 tiene la responsabilidad de planear, organizar, coordinar y supervisar el funcionamiento de todas las áreas del Hotel. Tiene a su cargo la definición y control del presupuesto de operación del establecimiento.</w:t>
      </w:r>
    </w:p>
    <w:p w:rsidR="00C25A7A" w:rsidRPr="00FD0EC1" w:rsidRDefault="00C25A7A" w:rsidP="00C25A7A">
      <w:pPr>
        <w:shd w:val="clear" w:color="auto" w:fill="FFFFFF"/>
        <w:spacing w:line="325" w:lineRule="atLeast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</w:p>
    <w:p w:rsidR="00C25A7A" w:rsidRDefault="00C25A7A" w:rsidP="00C25A7A">
      <w:pPr>
        <w:shd w:val="clear" w:color="auto" w:fill="FFFFFF"/>
        <w:spacing w:after="0" w:line="325" w:lineRule="atLeast"/>
        <w:ind w:hanging="36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1. </w:t>
      </w:r>
      <w:r w:rsidRPr="00FD0EC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DIRECCIÓN ADMINISTRATIVA Y FINANCIERA</w:t>
      </w: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 Tiene a su cargo la coordinación, el control y la ejecución de todos los aspectos financieros y administrativos del hotel. Su función principal es la administración de los recursos humanos, físicos y financieros que se requieren para operar adecuadamente un hotel.</w:t>
      </w:r>
    </w:p>
    <w:p w:rsidR="00C25A7A" w:rsidRPr="00FD0EC1" w:rsidRDefault="00C25A7A" w:rsidP="00C25A7A">
      <w:pPr>
        <w:shd w:val="clear" w:color="auto" w:fill="FFFFFF"/>
        <w:spacing w:after="0" w:line="325" w:lineRule="atLeast"/>
        <w:ind w:hanging="360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</w:p>
    <w:p w:rsidR="00C25A7A" w:rsidRPr="00FD0EC1" w:rsidRDefault="00C25A7A" w:rsidP="00C25A7A">
      <w:pPr>
        <w:shd w:val="clear" w:color="auto" w:fill="FFFFFF"/>
        <w:spacing w:after="0" w:line="325" w:lineRule="atLeast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</w:p>
    <w:p w:rsidR="00C25A7A" w:rsidRDefault="00C25A7A" w:rsidP="00C25A7A">
      <w:pPr>
        <w:shd w:val="clear" w:color="auto" w:fill="FFFFFF"/>
        <w:spacing w:after="0" w:line="325" w:lineRule="atLeast"/>
        <w:ind w:hanging="432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1.1.</w:t>
      </w:r>
      <w:r w:rsidRPr="00FD0EC1">
        <w:rPr>
          <w:rFonts w:ascii="Times New Roman" w:eastAsia="Times New Roman" w:hAnsi="Times New Roman" w:cs="Times New Roman"/>
          <w:color w:val="000000" w:themeColor="text1"/>
          <w:sz w:val="14"/>
        </w:rPr>
        <w:t> </w:t>
      </w:r>
      <w:r w:rsidRPr="00FD0EC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DIVISIÓN DE CONTABILIDAD</w:t>
      </w: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 Como encargado del área contable, su función consiste en llevar a cabo un minucioso análisis y control de los movimientos contables y estados financieros del hotel.</w:t>
      </w:r>
    </w:p>
    <w:p w:rsidR="00156816" w:rsidRDefault="00156816" w:rsidP="00156816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156816" w:rsidRPr="00156816" w:rsidRDefault="00156816" w:rsidP="00156816">
      <w:pPr>
        <w:rPr>
          <w:rFonts w:ascii="Arial" w:hAnsi="Arial" w:cs="Arial"/>
          <w:b/>
          <w:sz w:val="24"/>
          <w:szCs w:val="24"/>
        </w:rPr>
      </w:pPr>
      <w:r w:rsidRPr="00156816">
        <w:rPr>
          <w:rFonts w:ascii="Arial" w:hAnsi="Arial" w:cs="Arial"/>
          <w:b/>
          <w:sz w:val="24"/>
          <w:szCs w:val="24"/>
        </w:rPr>
        <w:t xml:space="preserve">CONTADOR GENERAL </w:t>
      </w:r>
    </w:p>
    <w:p w:rsidR="00156816" w:rsidRDefault="00156816" w:rsidP="00156816">
      <w:pPr>
        <w:rPr>
          <w:rFonts w:ascii="Arial" w:hAnsi="Arial" w:cs="Arial"/>
          <w:sz w:val="24"/>
          <w:szCs w:val="24"/>
        </w:rPr>
      </w:pPr>
      <w:r w:rsidRPr="00156816">
        <w:rPr>
          <w:rFonts w:ascii="Arial" w:hAnsi="Arial" w:cs="Arial"/>
          <w:sz w:val="24"/>
          <w:szCs w:val="24"/>
        </w:rPr>
        <w:t>Es el encargado de llevar la contabilidad del hotel y de hacer los pagos de todos los impuestos a los que está sujeto este, así como proporcionar la información contable, financiera y fiscal que le sea requerida. Sus funciones son las siguientes: Llevar al día los libros oficiales y auxiliares con todos los registros contables, Preparar los diversos estados financieros dentro delas fechas previstas y</w:t>
      </w:r>
      <w:r>
        <w:rPr>
          <w:rFonts w:ascii="Arial" w:hAnsi="Arial" w:cs="Arial"/>
          <w:sz w:val="24"/>
          <w:szCs w:val="24"/>
        </w:rPr>
        <w:t xml:space="preserve"> </w:t>
      </w:r>
      <w:r w:rsidRPr="00156816">
        <w:rPr>
          <w:rFonts w:ascii="Arial" w:hAnsi="Arial" w:cs="Arial"/>
          <w:sz w:val="24"/>
          <w:szCs w:val="24"/>
        </w:rPr>
        <w:t xml:space="preserve">determinar los resultados de operación. </w:t>
      </w:r>
    </w:p>
    <w:p w:rsidR="00156816" w:rsidRDefault="00156816" w:rsidP="00156816">
      <w:pPr>
        <w:rPr>
          <w:rFonts w:ascii="Arial" w:hAnsi="Arial" w:cs="Arial"/>
          <w:sz w:val="24"/>
          <w:szCs w:val="24"/>
        </w:rPr>
      </w:pPr>
      <w:r w:rsidRPr="001568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Preparar el programa mensual de pagos a proveedores, otras operaciones financieras y la nómina de los empleados, con el fin de determinar las necesidades de efectivo en cada momento. Estar al tanto de todas las leyes fiscales y municipales, tanto federales como estatales, para el oportuno pago de los impuestos, prestando especial atención a la correcta aplicación de las tasas de amortización y depreciación. </w:t>
      </w:r>
    </w:p>
    <w:p w:rsidR="00156816" w:rsidRPr="00156816" w:rsidRDefault="00156816" w:rsidP="00156816">
      <w:pPr>
        <w:rPr>
          <w:rFonts w:ascii="Arial" w:hAnsi="Arial" w:cs="Arial"/>
          <w:sz w:val="24"/>
          <w:szCs w:val="24"/>
        </w:rPr>
      </w:pPr>
      <w:r w:rsidRPr="001568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Renovar a su debido tiempo los diversos seguros contratados como cobertura del hotel, encargándose de cobrar las cantidades correspondientes en caso de algún siniestro. </w:t>
      </w:r>
    </w:p>
    <w:p w:rsidR="00156816" w:rsidRPr="00156816" w:rsidRDefault="00156816" w:rsidP="00156816">
      <w:pPr>
        <w:rPr>
          <w:rFonts w:ascii="Arial" w:hAnsi="Arial" w:cs="Arial"/>
          <w:color w:val="000000" w:themeColor="text1"/>
          <w:sz w:val="24"/>
          <w:szCs w:val="24"/>
        </w:rPr>
      </w:pPr>
      <w:r w:rsidRPr="001568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 xml:space="preserve">Calcular, al fin del ejercicio contable, las utilidades que deben repartirse entre los empleados. </w:t>
      </w:r>
    </w:p>
    <w:p w:rsidR="00156816" w:rsidRPr="00FD0EC1" w:rsidRDefault="00156816" w:rsidP="00C25A7A">
      <w:pPr>
        <w:shd w:val="clear" w:color="auto" w:fill="FFFFFF"/>
        <w:spacing w:after="0" w:line="325" w:lineRule="atLeast"/>
        <w:ind w:hanging="432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</w:p>
    <w:p w:rsidR="00C25A7A" w:rsidRPr="00FD0EC1" w:rsidRDefault="00C25A7A" w:rsidP="00C25A7A">
      <w:pPr>
        <w:shd w:val="clear" w:color="auto" w:fill="FFFFFF"/>
        <w:spacing w:after="0" w:line="325" w:lineRule="atLeast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</w:p>
    <w:p w:rsidR="00C25A7A" w:rsidRPr="00FD0EC1" w:rsidRDefault="00C25A7A" w:rsidP="00C25A7A">
      <w:pPr>
        <w:shd w:val="clear" w:color="auto" w:fill="FFFFFF"/>
        <w:spacing w:line="325" w:lineRule="atLeast"/>
        <w:ind w:hanging="360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  <w:r w:rsidRPr="00FD0EC1">
        <w:rPr>
          <w:rFonts w:ascii="Symbol" w:eastAsia="Times New Roman" w:hAnsi="Symbol" w:cs="Arial"/>
          <w:color w:val="000000" w:themeColor="text1"/>
          <w:sz w:val="24"/>
          <w:szCs w:val="24"/>
        </w:rPr>
        <w:t></w:t>
      </w:r>
      <w:r w:rsidRPr="00FD0EC1"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  <w:t>        </w:t>
      </w:r>
      <w:r w:rsidRPr="00FD0EC1">
        <w:rPr>
          <w:rFonts w:ascii="Times New Roman" w:eastAsia="Times New Roman" w:hAnsi="Times New Roman" w:cs="Times New Roman"/>
          <w:color w:val="000000" w:themeColor="text1"/>
          <w:sz w:val="14"/>
        </w:rPr>
        <w:t> </w:t>
      </w: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Pr="00FD0EC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COSTOS</w:t>
      </w: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 El jefe del área de Costos está a cargo de la elaboración de los resultados de costos del hotel.</w:t>
      </w:r>
    </w:p>
    <w:p w:rsidR="00C25A7A" w:rsidRPr="00FD0EC1" w:rsidRDefault="00C25A7A" w:rsidP="00C25A7A">
      <w:pPr>
        <w:shd w:val="clear" w:color="auto" w:fill="FFFFFF"/>
        <w:spacing w:line="325" w:lineRule="atLeast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  <w:r w:rsidRPr="00FD0EC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AUXILIAR DE COSTOS</w:t>
      </w: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 Está encargado de registrar los costos de operación del hotel y clasificarlos por departamentos y entregar el informe al jefe de Costos. También tiene a su cargo la verificación de los inventarios de las áreas de alojamiento y alimentos y bebidas.</w:t>
      </w:r>
    </w:p>
    <w:p w:rsidR="00C25A7A" w:rsidRPr="00FD0EC1" w:rsidRDefault="00C25A7A" w:rsidP="00C25A7A">
      <w:pPr>
        <w:shd w:val="clear" w:color="auto" w:fill="FFFFFF"/>
        <w:spacing w:line="325" w:lineRule="atLeast"/>
        <w:ind w:hanging="360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  <w:r w:rsidRPr="00FD0EC1">
        <w:rPr>
          <w:rFonts w:ascii="Symbol" w:eastAsia="Times New Roman" w:hAnsi="Symbol" w:cs="Arial"/>
          <w:color w:val="000000" w:themeColor="text1"/>
          <w:sz w:val="24"/>
          <w:szCs w:val="24"/>
        </w:rPr>
        <w:t></w:t>
      </w:r>
      <w:r w:rsidRPr="00FD0EC1"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  <w:t>        </w:t>
      </w:r>
      <w:r w:rsidRPr="00FD0EC1">
        <w:rPr>
          <w:rFonts w:ascii="Times New Roman" w:eastAsia="Times New Roman" w:hAnsi="Times New Roman" w:cs="Times New Roman"/>
          <w:color w:val="000000" w:themeColor="text1"/>
          <w:sz w:val="14"/>
        </w:rPr>
        <w:t> </w:t>
      </w:r>
      <w:r w:rsidRPr="00FD0EC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COMPRAS</w:t>
      </w: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 Su labor consiste en llevar a cabo las negociaciones con proveedores de servicios hoteleros; realizar las compras de suministros de alojamiento, alimentos y bebidas y administración.</w:t>
      </w:r>
    </w:p>
    <w:p w:rsidR="00C25A7A" w:rsidRDefault="00C25A7A" w:rsidP="00C25A7A">
      <w:pPr>
        <w:shd w:val="clear" w:color="auto" w:fill="FFFFFF"/>
        <w:spacing w:line="32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FD0EC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JEFE DE ALMACÉN</w:t>
      </w: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 Es el encargado de tramitar las solicitudes de compras del Hotel. También se encarga del recibo, almacenamiento y distribución de los suministros de alojamiento, alimentos y bebidas y administración.</w:t>
      </w:r>
    </w:p>
    <w:p w:rsidR="002B41C7" w:rsidRPr="002B41C7" w:rsidRDefault="002B41C7" w:rsidP="002B41C7">
      <w:pPr>
        <w:shd w:val="clear" w:color="auto" w:fill="FFFFFF"/>
        <w:spacing w:line="32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B41C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Entre sus funciones están las siguientes: </w:t>
      </w:r>
    </w:p>
    <w:p w:rsidR="002B41C7" w:rsidRDefault="002B41C7" w:rsidP="002B41C7">
      <w:pPr>
        <w:pStyle w:val="Prrafodelista"/>
        <w:numPr>
          <w:ilvl w:val="0"/>
          <w:numId w:val="1"/>
        </w:numPr>
        <w:shd w:val="clear" w:color="auto" w:fill="FFFFFF"/>
        <w:spacing w:line="32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B41C7">
        <w:rPr>
          <w:rFonts w:ascii="Arial" w:eastAsia="Times New Roman" w:hAnsi="Arial" w:cs="Arial"/>
          <w:color w:val="000000" w:themeColor="text1"/>
          <w:sz w:val="24"/>
          <w:szCs w:val="24"/>
        </w:rPr>
        <w:t>Verificar el número de pedido, la requisición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de compra, remisión o factura.</w:t>
      </w:r>
    </w:p>
    <w:p w:rsidR="002B41C7" w:rsidRPr="002B41C7" w:rsidRDefault="002B41C7" w:rsidP="002B41C7">
      <w:pPr>
        <w:pStyle w:val="Prrafodelista"/>
        <w:numPr>
          <w:ilvl w:val="0"/>
          <w:numId w:val="1"/>
        </w:numPr>
        <w:shd w:val="clear" w:color="auto" w:fill="FFFFFF"/>
        <w:spacing w:line="32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B41C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Entregar a contabilidad, compras, alimentos y bebidas, las entradas de almacén del día. </w:t>
      </w:r>
    </w:p>
    <w:p w:rsidR="002B41C7" w:rsidRPr="002B41C7" w:rsidRDefault="002B41C7" w:rsidP="002B41C7">
      <w:pPr>
        <w:pStyle w:val="Prrafodelista"/>
        <w:numPr>
          <w:ilvl w:val="0"/>
          <w:numId w:val="1"/>
        </w:numPr>
        <w:shd w:val="clear" w:color="auto" w:fill="FFFFFF"/>
        <w:spacing w:line="32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B41C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Entregar la relación de requisiciones de salidas del almacén de alimentos y bebidas a control de alimentos y bebidas. </w:t>
      </w:r>
    </w:p>
    <w:p w:rsidR="002B41C7" w:rsidRPr="002B41C7" w:rsidRDefault="002B41C7" w:rsidP="002B41C7">
      <w:pPr>
        <w:pStyle w:val="Prrafodelista"/>
        <w:numPr>
          <w:ilvl w:val="0"/>
          <w:numId w:val="1"/>
        </w:numPr>
        <w:shd w:val="clear" w:color="auto" w:fill="FFFFFF"/>
        <w:spacing w:line="32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B41C7">
        <w:rPr>
          <w:rFonts w:ascii="Arial" w:eastAsia="Times New Roman" w:hAnsi="Arial" w:cs="Arial"/>
          <w:color w:val="000000" w:themeColor="text1"/>
          <w:sz w:val="24"/>
          <w:szCs w:val="24"/>
        </w:rPr>
        <w:t>Verificar las existencias en el almacén por períodos de cuatro a siete días.</w:t>
      </w:r>
    </w:p>
    <w:p w:rsidR="002B41C7" w:rsidRPr="002B41C7" w:rsidRDefault="002B41C7" w:rsidP="002B41C7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B41C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Elaborar inventarios mensuales por departamento y entregarlos a contabilidad. </w:t>
      </w:r>
    </w:p>
    <w:p w:rsidR="002B41C7" w:rsidRPr="002B41C7" w:rsidRDefault="002B41C7" w:rsidP="002B41C7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B41C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Controlar al personal a su cargo. </w:t>
      </w:r>
    </w:p>
    <w:p w:rsidR="00F0074F" w:rsidRDefault="00F0074F" w:rsidP="002B41C7">
      <w:pPr>
        <w:shd w:val="clear" w:color="auto" w:fill="FFFFFF"/>
        <w:spacing w:line="32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2B41C7" w:rsidRDefault="00F0074F" w:rsidP="002B41C7">
      <w:pPr>
        <w:shd w:val="clear" w:color="auto" w:fill="FFFFFF"/>
        <w:spacing w:line="325" w:lineRule="atLeast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F0074F">
        <w:rPr>
          <w:rFonts w:ascii="Arial" w:eastAsia="Times New Roman" w:hAnsi="Arial" w:cs="Arial"/>
          <w:b/>
          <w:color w:val="000000" w:themeColor="text1"/>
          <w:sz w:val="24"/>
          <w:szCs w:val="24"/>
        </w:rPr>
        <w:t>RECEPCIONISTA  DE ALMACEN</w:t>
      </w:r>
    </w:p>
    <w:p w:rsidR="00F0074F" w:rsidRPr="00F0074F" w:rsidRDefault="00F0074F" w:rsidP="00F0074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  <w:r w:rsidRPr="00F0074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Es aquel que recibe las entregas de mercancías que hacen los proveedores.</w:t>
      </w:r>
    </w:p>
    <w:p w:rsidR="00F0074F" w:rsidRPr="00F0074F" w:rsidRDefault="00F0074F" w:rsidP="00F0074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</w:p>
    <w:p w:rsidR="00F0074F" w:rsidRPr="00F0074F" w:rsidRDefault="00F0074F" w:rsidP="00F0074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074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Las funciones que realiza son las siguientes: </w:t>
      </w:r>
    </w:p>
    <w:p w:rsidR="00F0074F" w:rsidRPr="00F0074F" w:rsidRDefault="00F0074F" w:rsidP="00F0074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0074F" w:rsidRPr="00F0074F" w:rsidRDefault="00F0074F" w:rsidP="00F0074F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074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Comprobar si la mercancía recibida corresponde en calidad, precio y peso, a la que figura en la nota de entrega. </w:t>
      </w:r>
    </w:p>
    <w:p w:rsidR="00F0074F" w:rsidRPr="00F0074F" w:rsidRDefault="00F0074F" w:rsidP="00F0074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0074F" w:rsidRPr="00F0074F" w:rsidRDefault="00F0074F" w:rsidP="00F0074F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074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Avisar al jefe de cocina para que compruebe la calidad y estado de aquellos </w:t>
      </w:r>
    </w:p>
    <w:p w:rsidR="00F0074F" w:rsidRPr="00F0074F" w:rsidRDefault="00F0074F" w:rsidP="00F0074F">
      <w:pPr>
        <w:pStyle w:val="Sinespaciado"/>
        <w:rPr>
          <w:rFonts w:ascii="Arial" w:hAnsi="Arial" w:cs="Arial"/>
          <w:sz w:val="24"/>
          <w:szCs w:val="24"/>
        </w:rPr>
      </w:pPr>
      <w:r>
        <w:rPr>
          <w:shd w:val="clear" w:color="auto" w:fill="FFFFFF"/>
        </w:rPr>
        <w:lastRenderedPageBreak/>
        <w:t xml:space="preserve">       </w:t>
      </w:r>
      <w:r w:rsidRPr="00F0074F">
        <w:rPr>
          <w:rFonts w:ascii="Arial" w:hAnsi="Arial" w:cs="Arial"/>
          <w:sz w:val="24"/>
          <w:szCs w:val="24"/>
          <w:shd w:val="clear" w:color="auto" w:fill="FFFFFF"/>
        </w:rPr>
        <w:t xml:space="preserve">Géneros que han de pasar directamente a la cocina, tales como carnes  frescas, pescados,  verduras y helados.     </w:t>
      </w:r>
    </w:p>
    <w:p w:rsidR="00F0074F" w:rsidRPr="00F0074F" w:rsidRDefault="00F0074F" w:rsidP="00F0074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F0074F" w:rsidRPr="00F0074F" w:rsidRDefault="00F0074F" w:rsidP="00F0074F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074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Sellar y firmar debidamente la nota de entrega del proveedor, entregándole a éste último la copia y quedándose con el original. </w:t>
      </w:r>
    </w:p>
    <w:p w:rsidR="00F0074F" w:rsidRPr="00F0074F" w:rsidRDefault="00F0074F" w:rsidP="00F0074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0074F" w:rsidRPr="00F0074F" w:rsidRDefault="00F0074F" w:rsidP="00F0074F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074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Elaborar, con los datos que figuran en las notas de entrega los comprobantes de entrada y distribuir las copias a los departamentos correspondientes.</w:t>
      </w:r>
    </w:p>
    <w:p w:rsidR="00F0074F" w:rsidRPr="00F0074F" w:rsidRDefault="00F0074F" w:rsidP="002B41C7">
      <w:pPr>
        <w:shd w:val="clear" w:color="auto" w:fill="FFFFFF"/>
        <w:spacing w:line="325" w:lineRule="atLeast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</w:p>
    <w:p w:rsidR="00F0074F" w:rsidRDefault="00F0074F" w:rsidP="00F0074F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F0074F">
        <w:rPr>
          <w:rFonts w:ascii="Arial" w:eastAsia="Times New Roman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CAJAS DEPARTAMENTALES </w:t>
      </w:r>
    </w:p>
    <w:p w:rsidR="0084720F" w:rsidRPr="00F0074F" w:rsidRDefault="0084720F" w:rsidP="00F0074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0074F" w:rsidRDefault="00F0074F" w:rsidP="0084720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  <w:r w:rsidRPr="00F0074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Responsable del control de los alimentos y bebidas que se venden a los clientes, </w:t>
      </w:r>
      <w:r w:rsidR="008472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4720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asegurando que se elaboren los cheques de consumo y que éstos sean debidamente pagados o cargados a las cuentas de los clientes</w:t>
      </w:r>
      <w:r w:rsidR="0084720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84720F" w:rsidRDefault="0084720F" w:rsidP="0084720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</w:p>
    <w:p w:rsidR="0084720F" w:rsidRDefault="0084720F" w:rsidP="0084720F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84720F">
        <w:rPr>
          <w:rFonts w:ascii="Arial" w:eastAsia="Times New Roman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CRÉDITO Y COBRANZAS </w:t>
      </w:r>
    </w:p>
    <w:p w:rsidR="0084720F" w:rsidRPr="0084720F" w:rsidRDefault="0084720F" w:rsidP="0084720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4720F" w:rsidRPr="0084720F" w:rsidRDefault="0084720F" w:rsidP="0084720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  <w:r w:rsidRPr="0084720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Se encarga de autorizar los pagos diferidos de servicios prestados por el hotel a sus clientes y de recuperar, en los plazos previstos, su importe correspondiente. En la mayoría de los hoteles sólo se concede crédito a determinadas agencias y a clientes muy especiales</w:t>
      </w: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84720F" w:rsidRPr="0084720F" w:rsidRDefault="0084720F" w:rsidP="0084720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25A7A" w:rsidRPr="00FD0EC1" w:rsidRDefault="00C25A7A" w:rsidP="00C25A7A">
      <w:pPr>
        <w:shd w:val="clear" w:color="auto" w:fill="FFFFFF"/>
        <w:spacing w:after="0" w:line="325" w:lineRule="atLeast"/>
        <w:ind w:hanging="360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  <w:r w:rsidRPr="00FD0EC1">
        <w:rPr>
          <w:rFonts w:ascii="Symbol" w:eastAsia="Times New Roman" w:hAnsi="Symbol" w:cs="Arial"/>
          <w:color w:val="000000" w:themeColor="text1"/>
          <w:sz w:val="24"/>
          <w:szCs w:val="24"/>
        </w:rPr>
        <w:t></w:t>
      </w:r>
      <w:r w:rsidRPr="00FD0EC1"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  <w:t>        </w:t>
      </w:r>
      <w:r w:rsidRPr="00FD0EC1">
        <w:rPr>
          <w:rFonts w:ascii="Times New Roman" w:eastAsia="Times New Roman" w:hAnsi="Times New Roman" w:cs="Times New Roman"/>
          <w:color w:val="000000" w:themeColor="text1"/>
          <w:sz w:val="14"/>
        </w:rPr>
        <w:t> </w:t>
      </w:r>
      <w:r w:rsidRPr="00FD0EC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CARTERA</w:t>
      </w: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 La persona encargada del área de Cartera está a cargo del recaudo de cuentas por cobrar a los clientes y huéspedes del Hotel.</w:t>
      </w:r>
    </w:p>
    <w:p w:rsidR="00C25A7A" w:rsidRPr="00FD0EC1" w:rsidRDefault="00C25A7A" w:rsidP="00C25A7A">
      <w:pPr>
        <w:shd w:val="clear" w:color="auto" w:fill="FFFFFF"/>
        <w:spacing w:after="0" w:line="325" w:lineRule="atLeast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</w:p>
    <w:p w:rsidR="00C25A7A" w:rsidRPr="00FD0EC1" w:rsidRDefault="00C25A7A" w:rsidP="00C25A7A">
      <w:pPr>
        <w:shd w:val="clear" w:color="auto" w:fill="FFFFFF"/>
        <w:spacing w:after="0" w:line="325" w:lineRule="atLeast"/>
        <w:ind w:hanging="360"/>
        <w:jc w:val="both"/>
        <w:rPr>
          <w:rFonts w:ascii="Arial" w:eastAsia="Times New Roman" w:hAnsi="Arial" w:cs="Arial"/>
          <w:color w:val="000000" w:themeColor="text1"/>
          <w:sz w:val="23"/>
          <w:szCs w:val="23"/>
        </w:rPr>
      </w:pPr>
      <w:r w:rsidRPr="00FD0EC1">
        <w:rPr>
          <w:rFonts w:ascii="Symbol" w:eastAsia="Times New Roman" w:hAnsi="Symbol" w:cs="Arial"/>
          <w:color w:val="000000" w:themeColor="text1"/>
          <w:sz w:val="24"/>
          <w:szCs w:val="24"/>
        </w:rPr>
        <w:t></w:t>
      </w:r>
      <w:r w:rsidRPr="00FD0EC1"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  <w:t>        </w:t>
      </w:r>
      <w:r w:rsidRPr="00FD0EC1">
        <w:rPr>
          <w:rFonts w:ascii="Times New Roman" w:eastAsia="Times New Roman" w:hAnsi="Times New Roman" w:cs="Times New Roman"/>
          <w:color w:val="000000" w:themeColor="text1"/>
          <w:sz w:val="14"/>
        </w:rPr>
        <w:t> </w:t>
      </w:r>
      <w:r w:rsidRPr="00FD0EC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TESORERIA</w:t>
      </w:r>
      <w:r w:rsidRPr="00FD0EC1">
        <w:rPr>
          <w:rFonts w:ascii="Arial" w:eastAsia="Times New Roman" w:hAnsi="Arial" w:cs="Arial"/>
          <w:color w:val="000000" w:themeColor="text1"/>
          <w:sz w:val="24"/>
          <w:szCs w:val="24"/>
        </w:rPr>
        <w:t> La labor como Tesorera consiste en realizar los pagos de nómina y proveedores del Hotel.</w:t>
      </w:r>
    </w:p>
    <w:p w:rsidR="00C25A7A" w:rsidRPr="00FD0EC1" w:rsidRDefault="00C25A7A" w:rsidP="00C25A7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C25A7A" w:rsidRDefault="00C25A7A" w:rsidP="00C25A7A"/>
    <w:p w:rsidR="00C25A7A" w:rsidRDefault="00C25A7A" w:rsidP="00C25A7A"/>
    <w:p w:rsidR="00C25A7A" w:rsidRDefault="00C25A7A" w:rsidP="00C25A7A"/>
    <w:p w:rsidR="00C25A7A" w:rsidRDefault="00C25A7A" w:rsidP="00C25A7A"/>
    <w:p w:rsidR="00DE698F" w:rsidRDefault="00DE698F" w:rsidP="00C25A7A"/>
    <w:p w:rsidR="00DE698F" w:rsidRDefault="00DE698F" w:rsidP="00C25A7A"/>
    <w:p w:rsidR="00DE698F" w:rsidRDefault="00DE698F" w:rsidP="00C25A7A"/>
    <w:p w:rsidR="00DE698F" w:rsidRDefault="00DE698F" w:rsidP="00C25A7A"/>
    <w:p w:rsidR="00DE698F" w:rsidRDefault="00DE698F" w:rsidP="00C25A7A"/>
    <w:p w:rsidR="00DE698F" w:rsidRDefault="00DE698F" w:rsidP="00C25A7A"/>
    <w:p w:rsidR="00DE698F" w:rsidRDefault="00DE698F" w:rsidP="00DE698F">
      <w:pPr>
        <w:jc w:val="center"/>
        <w:rPr>
          <w:rFonts w:ascii="Arial" w:hAnsi="Arial" w:cs="Arial"/>
          <w:b/>
          <w:sz w:val="24"/>
          <w:szCs w:val="24"/>
        </w:rPr>
      </w:pPr>
      <w:r w:rsidRPr="00DE698F">
        <w:rPr>
          <w:rFonts w:ascii="Arial" w:hAnsi="Arial" w:cs="Arial"/>
          <w:b/>
          <w:sz w:val="24"/>
          <w:szCs w:val="24"/>
        </w:rPr>
        <w:t>FORMATOS</w:t>
      </w:r>
    </w:p>
    <w:p w:rsidR="007F0C7C" w:rsidRDefault="007F0C7C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7F0C7C" w:rsidRDefault="007F0C7C" w:rsidP="00DE698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08938" cy="6676845"/>
            <wp:effectExtent l="19050" t="0" r="1212" b="0"/>
            <wp:docPr id="1" name="Imagen 1" descr="C:\Users\giovanny\Downloads\IMG_20141025_12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y\Downloads\IMG_20141025_123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36" cy="667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7C" w:rsidRDefault="007F0C7C" w:rsidP="00DE698F">
      <w:pPr>
        <w:jc w:val="center"/>
        <w:rPr>
          <w:rFonts w:ascii="Arial" w:hAnsi="Arial" w:cs="Arial"/>
          <w:b/>
          <w:sz w:val="24"/>
          <w:szCs w:val="24"/>
        </w:rPr>
      </w:pPr>
    </w:p>
    <w:p w:rsidR="007F0C7C" w:rsidRDefault="007F0C7C" w:rsidP="00DE698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865894" cy="7349706"/>
            <wp:effectExtent l="19050" t="0" r="0" b="0"/>
            <wp:docPr id="2" name="Imagen 2" descr="C:\Users\giovanny\Downloads\IMG_20141025_12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vanny\Downloads\IMG_20141025_123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343" b="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94" cy="734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7C" w:rsidRDefault="007F0C7C" w:rsidP="007F0C7C">
      <w:pPr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2130" cy="7480891"/>
            <wp:effectExtent l="19050" t="0" r="7620" b="0"/>
            <wp:docPr id="3" name="Imagen 3" descr="C:\Users\giovanny\Downloads\IMG_20141025_12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vanny\Downloads\IMG_20141025_123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2130" cy="7480891"/>
            <wp:effectExtent l="19050" t="0" r="7620" b="0"/>
            <wp:docPr id="4" name="Imagen 4" descr="C:\Users\giovanny\Downloads\IMG_20141025_12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vanny\Downloads\IMG_20141025_123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2130" cy="7480891"/>
            <wp:effectExtent l="19050" t="0" r="7620" b="0"/>
            <wp:docPr id="5" name="Imagen 5" descr="C:\Users\giovanny\Downloads\IMG_20141025_12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ovanny\Downloads\IMG_20141025_123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2130" cy="7480891"/>
            <wp:effectExtent l="19050" t="0" r="7620" b="0"/>
            <wp:docPr id="6" name="Imagen 6" descr="C:\Users\giovanny\Downloads\IMG_20141025_12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ovanny\Downloads\IMG_20141025_123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2130" cy="7480891"/>
            <wp:effectExtent l="19050" t="0" r="7620" b="0"/>
            <wp:docPr id="7" name="Imagen 7" descr="C:\Users\giovanny\Downloads\IMG_20141025_12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vanny\Downloads\IMG_20141025_123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5005" cy="6728604"/>
            <wp:effectExtent l="19050" t="0" r="4745" b="0"/>
            <wp:docPr id="8" name="Imagen 8" descr="C:\Users\giovanny\Downloads\IMG_20141025_12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ovanny\Downloads\IMG_20141025_123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05" cy="672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BIBLIOGRAFÍA</w:t>
      </w:r>
    </w:p>
    <w:p w:rsidR="007F0C7C" w:rsidRDefault="007F0C7C" w:rsidP="007F0C7C">
      <w:pPr>
        <w:jc w:val="center"/>
        <w:rPr>
          <w:rFonts w:ascii="Arial" w:hAnsi="Arial" w:cs="Arial"/>
          <w:sz w:val="24"/>
          <w:szCs w:val="24"/>
        </w:rPr>
      </w:pPr>
    </w:p>
    <w:p w:rsidR="007F0C7C" w:rsidRDefault="006B5C7C" w:rsidP="007F0C7C">
      <w:pPr>
        <w:rPr>
          <w:rFonts w:ascii="Arial" w:hAnsi="Arial" w:cs="Arial"/>
          <w:sz w:val="24"/>
          <w:szCs w:val="24"/>
        </w:rPr>
      </w:pPr>
      <w:hyperlink r:id="rId14" w:history="1">
        <w:r w:rsidR="0075193D" w:rsidRPr="00C773F8">
          <w:rPr>
            <w:rStyle w:val="Hipervnculo"/>
            <w:rFonts w:ascii="Arial" w:hAnsi="Arial" w:cs="Arial"/>
            <w:sz w:val="24"/>
            <w:szCs w:val="24"/>
          </w:rPr>
          <w:t>http://th2uma.blogspot.com/2010/02/el-departamento-de-contabilidad.html</w:t>
        </w:r>
      </w:hyperlink>
      <w:r w:rsidR="0075193D">
        <w:rPr>
          <w:rFonts w:ascii="Arial" w:hAnsi="Arial" w:cs="Arial"/>
          <w:sz w:val="24"/>
          <w:szCs w:val="24"/>
        </w:rPr>
        <w:t>.</w:t>
      </w:r>
    </w:p>
    <w:p w:rsidR="0075193D" w:rsidRDefault="006B5C7C" w:rsidP="007F0C7C">
      <w:pPr>
        <w:rPr>
          <w:rFonts w:ascii="Arial" w:hAnsi="Arial" w:cs="Arial"/>
          <w:sz w:val="24"/>
          <w:szCs w:val="24"/>
        </w:rPr>
      </w:pPr>
      <w:hyperlink r:id="rId15" w:history="1">
        <w:r w:rsidR="0075193D" w:rsidRPr="00C773F8">
          <w:rPr>
            <w:rStyle w:val="Hipervnculo"/>
            <w:rFonts w:ascii="Arial" w:hAnsi="Arial" w:cs="Arial"/>
            <w:sz w:val="24"/>
            <w:szCs w:val="24"/>
          </w:rPr>
          <w:t>http://es.slideshare.net/myriam410/administracion-de-hoteles-y-servicios-presentation</w:t>
        </w:r>
      </w:hyperlink>
      <w:r w:rsidR="0075193D">
        <w:rPr>
          <w:rFonts w:ascii="Arial" w:hAnsi="Arial" w:cs="Arial"/>
          <w:sz w:val="24"/>
          <w:szCs w:val="24"/>
        </w:rPr>
        <w:t>.</w:t>
      </w:r>
    </w:p>
    <w:p w:rsidR="0075193D" w:rsidRDefault="006B5C7C" w:rsidP="007F0C7C">
      <w:pPr>
        <w:rPr>
          <w:rFonts w:ascii="Arial" w:hAnsi="Arial" w:cs="Arial"/>
          <w:sz w:val="24"/>
          <w:szCs w:val="24"/>
        </w:rPr>
      </w:pPr>
      <w:hyperlink r:id="rId16" w:history="1">
        <w:r w:rsidR="0075193D" w:rsidRPr="00C773F8">
          <w:rPr>
            <w:rStyle w:val="Hipervnculo"/>
            <w:rFonts w:ascii="Arial" w:hAnsi="Arial" w:cs="Arial"/>
            <w:sz w:val="24"/>
            <w:szCs w:val="24"/>
          </w:rPr>
          <w:t>http://es.slideshare.net/tecnicas2/modulo-5-operacion-de-hoteles-v03-presentation?related=2</w:t>
        </w:r>
      </w:hyperlink>
      <w:r w:rsidR="0075193D">
        <w:rPr>
          <w:rFonts w:ascii="Arial" w:hAnsi="Arial" w:cs="Arial"/>
          <w:sz w:val="24"/>
          <w:szCs w:val="24"/>
        </w:rPr>
        <w:t>.</w:t>
      </w:r>
    </w:p>
    <w:p w:rsidR="0075193D" w:rsidRDefault="0075193D" w:rsidP="007F0C7C">
      <w:pPr>
        <w:rPr>
          <w:rFonts w:ascii="Arial" w:hAnsi="Arial" w:cs="Arial"/>
          <w:sz w:val="24"/>
          <w:szCs w:val="24"/>
        </w:rPr>
      </w:pPr>
    </w:p>
    <w:p w:rsidR="0075193D" w:rsidRDefault="0075193D" w:rsidP="007F0C7C">
      <w:pPr>
        <w:rPr>
          <w:rFonts w:ascii="Arial" w:hAnsi="Arial" w:cs="Arial"/>
          <w:sz w:val="24"/>
          <w:szCs w:val="24"/>
        </w:rPr>
      </w:pPr>
    </w:p>
    <w:p w:rsidR="0075193D" w:rsidRDefault="0075193D" w:rsidP="007F0C7C">
      <w:pPr>
        <w:rPr>
          <w:rFonts w:ascii="Arial" w:hAnsi="Arial" w:cs="Arial"/>
          <w:sz w:val="24"/>
          <w:szCs w:val="24"/>
        </w:rPr>
      </w:pPr>
    </w:p>
    <w:p w:rsidR="007F0C7C" w:rsidRDefault="007F0C7C" w:rsidP="007F0C7C">
      <w:pPr>
        <w:rPr>
          <w:rFonts w:ascii="Arial" w:hAnsi="Arial" w:cs="Arial"/>
          <w:sz w:val="24"/>
          <w:szCs w:val="24"/>
        </w:rPr>
      </w:pPr>
    </w:p>
    <w:p w:rsidR="007F0C7C" w:rsidRPr="007F0C7C" w:rsidRDefault="007F0C7C" w:rsidP="007F0C7C">
      <w:pPr>
        <w:jc w:val="right"/>
        <w:rPr>
          <w:rFonts w:ascii="Arial" w:hAnsi="Arial" w:cs="Arial"/>
          <w:sz w:val="24"/>
          <w:szCs w:val="24"/>
        </w:rPr>
      </w:pPr>
    </w:p>
    <w:sectPr w:rsidR="007F0C7C" w:rsidRPr="007F0C7C" w:rsidSect="003165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E1989"/>
    <w:multiLevelType w:val="hybridMultilevel"/>
    <w:tmpl w:val="4434D4E8"/>
    <w:lvl w:ilvl="0" w:tplc="3D94A3B8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8BC"/>
    <w:rsid w:val="0006679F"/>
    <w:rsid w:val="000A105C"/>
    <w:rsid w:val="00156816"/>
    <w:rsid w:val="001C766C"/>
    <w:rsid w:val="002807EB"/>
    <w:rsid w:val="002B41C7"/>
    <w:rsid w:val="003165CD"/>
    <w:rsid w:val="00346477"/>
    <w:rsid w:val="00442C32"/>
    <w:rsid w:val="00492334"/>
    <w:rsid w:val="004B43AB"/>
    <w:rsid w:val="00545F8E"/>
    <w:rsid w:val="00571F3F"/>
    <w:rsid w:val="006B5C7C"/>
    <w:rsid w:val="0070302C"/>
    <w:rsid w:val="0075193D"/>
    <w:rsid w:val="007F0C7C"/>
    <w:rsid w:val="0084720F"/>
    <w:rsid w:val="00860DA3"/>
    <w:rsid w:val="00BA1537"/>
    <w:rsid w:val="00C25A7A"/>
    <w:rsid w:val="00C738BC"/>
    <w:rsid w:val="00D562D8"/>
    <w:rsid w:val="00DE698F"/>
    <w:rsid w:val="00F0074F"/>
    <w:rsid w:val="00F1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9233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5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B41C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C7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519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9233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5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B41C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C7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519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s.slideshare.net/tecnicas2/modulo-5-operacion-de-hoteles-v03-presentation?related=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es.slideshare.net/myriam410/administracion-de-hoteles-y-servicios-presentation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th2uma.blogspot.com/2010/02/el-departamento-de-contabilidad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1007</Words>
  <Characters>5540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GIOVANNY</dc:creator>
  <cp:lastModifiedBy>Santiago</cp:lastModifiedBy>
  <cp:revision>2</cp:revision>
  <dcterms:created xsi:type="dcterms:W3CDTF">2014-11-02T03:07:00Z</dcterms:created>
  <dcterms:modified xsi:type="dcterms:W3CDTF">2014-11-02T03:07:00Z</dcterms:modified>
</cp:coreProperties>
</file>